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Pr="008217D4">
              <w:rPr>
                <w:rFonts w:ascii="Arial Narrow" w:hAnsi="Arial Narrow"/>
                <w:sz w:val="20"/>
                <w:szCs w:val="20"/>
                <w:lang w:eastAsia="zh-CN"/>
              </w:rPr>
              <w:t>o dozvoljenom prekoračenju najviše dopuštene razine buke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na području Grada Labina</w:t>
            </w:r>
          </w:p>
          <w:p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Odluka</w:t>
            </w:r>
            <w:r w:rsidRPr="008217D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dozvoljenom prekoračenju najviše dopuštene razine buke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na području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801EE1">
              <w:rPr>
                <w:rFonts w:ascii="Arial Narrow" w:hAnsi="Arial Narrow"/>
                <w:sz w:val="20"/>
                <w:szCs w:val="20"/>
                <w:lang w:eastAsia="zh-CN"/>
              </w:rPr>
              <w:t>22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.01.2020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801EE1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21</w:t>
            </w:r>
            <w:bookmarkStart w:id="0" w:name="_GoBack"/>
            <w:bookmarkEnd w:id="0"/>
            <w:r w:rsidR="008217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.02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2B4EBD"/>
    <w:rsid w:val="00371A2F"/>
    <w:rsid w:val="00524C09"/>
    <w:rsid w:val="005465A4"/>
    <w:rsid w:val="0058311D"/>
    <w:rsid w:val="0072612E"/>
    <w:rsid w:val="00801EE1"/>
    <w:rsid w:val="008217D4"/>
    <w:rsid w:val="00A46186"/>
    <w:rsid w:val="00C50D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2020-01-21T14:34:00Z</dcterms:created>
  <dcterms:modified xsi:type="dcterms:W3CDTF">2020-01-21T14:34:00Z</dcterms:modified>
</cp:coreProperties>
</file>